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1D7" w:rsidRPr="00DB21D7" w:rsidRDefault="00DB21D7" w:rsidP="00DB21D7">
      <w:pPr>
        <w:jc w:val="center"/>
        <w:rPr>
          <w:b/>
          <w:i/>
          <w:sz w:val="20"/>
          <w:szCs w:val="20"/>
          <w:lang w:val="sk-SK"/>
        </w:rPr>
      </w:pPr>
      <w:bookmarkStart w:id="0" w:name="_GoBack"/>
      <w:bookmarkEnd w:id="0"/>
      <w:r w:rsidRPr="00DB21D7">
        <w:rPr>
          <w:b/>
          <w:i/>
          <w:sz w:val="20"/>
          <w:szCs w:val="20"/>
          <w:lang w:val="sk-SK"/>
        </w:rPr>
        <w:t>Odstúpenie spotrebiteľa od zmluvy</w:t>
      </w:r>
      <w:r w:rsidRPr="00DB21D7">
        <w:rPr>
          <w:rStyle w:val="Odkaznapoznmkupodiarou"/>
          <w:b/>
          <w:i/>
          <w:sz w:val="20"/>
          <w:szCs w:val="20"/>
          <w:lang w:val="sk-SK"/>
        </w:rPr>
        <w:footnoteReference w:id="1"/>
      </w:r>
    </w:p>
    <w:p w:rsidR="00DB21D7" w:rsidRPr="00DB21D7" w:rsidRDefault="00DB21D7" w:rsidP="00DB21D7">
      <w:pPr>
        <w:jc w:val="center"/>
        <w:rPr>
          <w:b/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Kupujúci - spotrebiteľ</w:t>
      </w:r>
      <w:r w:rsidRPr="00DB21D7">
        <w:rPr>
          <w:rStyle w:val="Odkaznapoznmkupodiarou"/>
          <w:b/>
          <w:i/>
          <w:sz w:val="20"/>
          <w:szCs w:val="20"/>
          <w:lang w:val="sk-SK"/>
        </w:rPr>
        <w:footnoteReference w:id="2"/>
      </w:r>
    </w:p>
    <w:p w:rsidR="00DB21D7" w:rsidRPr="00DB21D7" w:rsidRDefault="00DB21D7" w:rsidP="00DB21D7">
      <w:pPr>
        <w:shd w:val="clear" w:color="auto" w:fill="F3F3F3"/>
        <w:spacing w:before="80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Meno a priezvisko, titul:...........................................................................................................................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spacing w:before="80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Adresa bydliska:........................................................................................................................................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spacing w:before="80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 xml:space="preserve">Telefón: </w:t>
      </w:r>
      <w:r w:rsidRPr="00DB21D7">
        <w:rPr>
          <w:i/>
          <w:sz w:val="20"/>
          <w:szCs w:val="20"/>
          <w:lang w:val="sk-SK"/>
        </w:rPr>
        <w:tab/>
        <w:t>.........................................................................................................................................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spacing w:before="80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E-mail:</w:t>
      </w:r>
      <w:r w:rsidRPr="00DB21D7">
        <w:rPr>
          <w:i/>
          <w:sz w:val="20"/>
          <w:szCs w:val="20"/>
          <w:lang w:val="sk-SK"/>
        </w:rPr>
        <w:tab/>
      </w:r>
      <w:r w:rsidRPr="00DB21D7">
        <w:rPr>
          <w:i/>
          <w:sz w:val="20"/>
          <w:szCs w:val="20"/>
          <w:lang w:val="sk-SK"/>
        </w:rPr>
        <w:tab/>
        <w:t>.........................................................................................................................................</w:t>
      </w:r>
    </w:p>
    <w:p w:rsidR="00DB21D7" w:rsidRPr="00DB21D7" w:rsidRDefault="00DB21D7" w:rsidP="00DB21D7">
      <w:pPr>
        <w:jc w:val="both"/>
        <w:rPr>
          <w:b/>
          <w:i/>
          <w:sz w:val="20"/>
          <w:szCs w:val="20"/>
          <w:lang w:val="sk-SK"/>
        </w:rPr>
      </w:pPr>
    </w:p>
    <w:p w:rsidR="00DB21D7" w:rsidRPr="00DB21D7" w:rsidRDefault="00DB21D7" w:rsidP="00DB21D7">
      <w:pPr>
        <w:jc w:val="both"/>
        <w:rPr>
          <w:b/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 xml:space="preserve">Odstupuje </w:t>
      </w:r>
      <w:r w:rsidRPr="00DB21D7">
        <w:rPr>
          <w:i/>
          <w:sz w:val="20"/>
          <w:szCs w:val="20"/>
          <w:lang w:val="sk-SK"/>
        </w:rPr>
        <w:t>v súlade s ust. § 12 ods. 1 zákona č. 108/2000 Z.z. o ochrane spotrebiteľa pri podomovom predaji a zásielkovom predaji v znení neskorších predpisov</w:t>
      </w:r>
      <w:r w:rsidRPr="00DB21D7">
        <w:rPr>
          <w:b/>
          <w:i/>
          <w:sz w:val="20"/>
          <w:szCs w:val="20"/>
          <w:lang w:val="sk-SK"/>
        </w:rPr>
        <w:t xml:space="preserve"> od zmluvy uzavretej s</w:t>
      </w: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Predávajúci</w:t>
      </w:r>
      <w:r w:rsidRPr="00DB21D7">
        <w:rPr>
          <w:i/>
          <w:sz w:val="20"/>
          <w:szCs w:val="20"/>
          <w:lang w:val="sk-SK"/>
        </w:rPr>
        <w:t xml:space="preserve">: </w:t>
      </w:r>
      <w:r>
        <w:rPr>
          <w:i/>
          <w:sz w:val="20"/>
          <w:szCs w:val="20"/>
          <w:lang w:val="sk-SK"/>
        </w:rPr>
        <w:t>MD SLOVAKIA,</w:t>
      </w:r>
      <w:r w:rsidRPr="00DB21D7">
        <w:rPr>
          <w:i/>
          <w:sz w:val="20"/>
          <w:szCs w:val="20"/>
          <w:lang w:val="sk-SK"/>
        </w:rPr>
        <w:t xml:space="preserve">s.r.o., IČO: </w:t>
      </w:r>
      <w:r>
        <w:rPr>
          <w:i/>
          <w:sz w:val="20"/>
          <w:szCs w:val="20"/>
          <w:lang w:val="sk-SK"/>
        </w:rPr>
        <w:t>45 367</w:t>
      </w:r>
      <w:r w:rsidR="00430E7D">
        <w:rPr>
          <w:i/>
          <w:sz w:val="20"/>
          <w:szCs w:val="20"/>
          <w:lang w:val="sk-SK"/>
        </w:rPr>
        <w:t> </w:t>
      </w:r>
      <w:r>
        <w:rPr>
          <w:i/>
          <w:sz w:val="20"/>
          <w:szCs w:val="20"/>
          <w:lang w:val="sk-SK"/>
        </w:rPr>
        <w:t>698</w:t>
      </w:r>
      <w:r w:rsidR="00430E7D">
        <w:rPr>
          <w:i/>
          <w:sz w:val="20"/>
          <w:szCs w:val="20"/>
          <w:lang w:val="sk-SK"/>
        </w:rPr>
        <w:t xml:space="preserve"> IČ DPH SK2022951282</w:t>
      </w: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Číslo pokladničného dokladu</w:t>
      </w:r>
      <w:r w:rsidRPr="00DB21D7">
        <w:rPr>
          <w:i/>
          <w:sz w:val="20"/>
          <w:szCs w:val="20"/>
          <w:lang w:val="sk-SK"/>
        </w:rPr>
        <w:t>: ..................................................................................................................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spacing w:before="120"/>
        <w:rPr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Číslo objednávky</w:t>
      </w:r>
      <w:r w:rsidRPr="00DB21D7">
        <w:rPr>
          <w:i/>
          <w:sz w:val="20"/>
          <w:szCs w:val="20"/>
          <w:lang w:val="sk-SK"/>
        </w:rPr>
        <w:t>: ................................................................................................................................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spacing w:before="120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Dátum predaja</w:t>
      </w:r>
      <w:r w:rsidRPr="00DB21D7">
        <w:rPr>
          <w:rStyle w:val="Odkaznapoznmkupodiarou"/>
          <w:i/>
          <w:sz w:val="20"/>
          <w:szCs w:val="20"/>
          <w:lang w:val="sk-SK"/>
        </w:rPr>
        <w:footnoteReference w:id="3"/>
      </w:r>
      <w:r w:rsidRPr="00DB21D7">
        <w:rPr>
          <w:i/>
          <w:sz w:val="20"/>
          <w:szCs w:val="20"/>
          <w:lang w:val="sk-SK"/>
        </w:rPr>
        <w:t>:....................................................................................................................................</w:t>
      </w: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Označenie vráteného tovaru</w:t>
      </w:r>
      <w:r w:rsidRPr="00DB21D7">
        <w:rPr>
          <w:i/>
          <w:sz w:val="20"/>
          <w:szCs w:val="20"/>
          <w:lang w:val="sk-SK"/>
        </w:rPr>
        <w:t xml:space="preserve">: </w:t>
      </w: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......................................................................................... ......................................................................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b/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b/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Dôvod vrátenia tovaru:</w:t>
      </w:r>
    </w:p>
    <w:p w:rsidR="00DB21D7" w:rsidRPr="00DB21D7" w:rsidRDefault="00DB21D7" w:rsidP="00DB21D7">
      <w:pPr>
        <w:shd w:val="clear" w:color="auto" w:fill="F3F3F3"/>
        <w:rPr>
          <w:b/>
          <w:i/>
          <w:sz w:val="20"/>
          <w:szCs w:val="20"/>
          <w:lang w:val="sk-SK"/>
        </w:rPr>
      </w:pPr>
    </w:p>
    <w:p w:rsidR="00DB21D7" w:rsidRPr="00DB21D7" w:rsidRDefault="00C774CA" w:rsidP="00DB21D7">
      <w:pPr>
        <w:shd w:val="clear" w:color="auto" w:fill="F3F3F3"/>
        <w:rPr>
          <w:b/>
          <w:i/>
          <w:sz w:val="20"/>
          <w:szCs w:val="20"/>
          <w:lang w:val="sk-SK"/>
        </w:rPr>
      </w:pPr>
      <w:r>
        <w:rPr>
          <w:b/>
          <w:i/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1322070</wp:posOffset>
                </wp:positionH>
                <wp:positionV relativeFrom="paragraph">
                  <wp:posOffset>8890</wp:posOffset>
                </wp:positionV>
                <wp:extent cx="114300" cy="123825"/>
                <wp:effectExtent l="13335" t="5080" r="5715" b="1397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88E5C0" id="Rectangle 3" o:spid="_x0000_s1026" style="position:absolute;margin-left:104.1pt;margin-top:.7pt;width:9pt;height:9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CwCHAIAADsEAAAOAAAAZHJzL2Uyb0RvYy54bWysU9uO0zAQfUfiHyy/0yS9QDdqulp1KUJa&#10;YMXCB0wdJ7FwbDN2my5fz9jplnIRDwg/WB7P+PjMmZnV9bHX7CDRK2sqXkxyzqQRtlamrfjnT9sX&#10;S858AFODtkZW/FF6fr1+/mw1uFJObWd1LZERiPHl4CreheDKLPOikz34iXXSkLOx2EMgE9usRhgI&#10;vdfZNM9fZoPF2qEV0nu6vR2dfJ3wm0aK8KFpvAxMV5y4hbRj2ndxz9YrKFsE1ylxogH/wKIHZejT&#10;M9QtBGB7VL9B9Uqg9bYJE2H7zDaNEjLlQNkU+S/ZPHTgZMqFxPHuLJP/f7Di/eEemaorvuDMQE8l&#10;+kiigWm1ZLMoz+B8SVEP7h5jgt7dWfHFM2M3HUXJG0Q7dBJqIlXE+OynB9Hw9JTthne2JnTYB5uU&#10;OjbYR0DSgB1TQR7PBZHHwARdFsV8llPZBLmK6Ww5XaQfoHx67NCHN9L2LB4qjkQ9gcPhzodIBsqn&#10;kETealVvldbJwHa30cgOQL2xTeuE7i/DtGFDxa8W9PffIfK0/gTRq0BNrlVf8eU5CMqo2mtTpxYM&#10;oPR4JsranGSMyo0V2Nn6kVREO3YwTRwdOovfOBuoeyvuv+4BJWf6raFKXBXzeWz3ZMwXr6Zk4KVn&#10;d+kBIwiq4oGz8bgJ44jsHaq2o5+KlLuxN1S9RiVlY2VHViey1KFJ8NM0xRG4tFPUj5lffwcAAP//&#10;AwBQSwMEFAAGAAgAAAAhAJGPZdnbAAAACAEAAA8AAABkcnMvZG93bnJldi54bWxMj8FOwzAQRO9I&#10;/IO1SNyojUFVG+JUCFQkjm164baJlyQQ21HstIGvZ3uix9Ebzb7NN7PrxZHG2AVv4H6hQJCvg+18&#10;Y+BQbu9WIGJCb7EPngz8UIRNcX2VY2bDye/ouE+N4BEfMzTQpjRkUsa6JYdxEQbyzD7D6DBxHBtp&#10;RzzxuOulVmopHXaeL7Q40EtL9fd+cgaqTh/wd1e+KbfePqT3ufyaPl6Nub2Zn59AJJrTfxnO+qwO&#10;BTtVYfI2it6AVivNVQaPIJhrveRcncEaZJHLyweKPwAAAP//AwBQSwECLQAUAAYACAAAACEAtoM4&#10;kv4AAADhAQAAEwAAAAAAAAAAAAAAAAAAAAAAW0NvbnRlbnRfVHlwZXNdLnhtbFBLAQItABQABgAI&#10;AAAAIQA4/SH/1gAAAJQBAAALAAAAAAAAAAAAAAAAAC8BAABfcmVscy8ucmVsc1BLAQItABQABgAI&#10;AAAAIQApbCwCHAIAADsEAAAOAAAAAAAAAAAAAAAAAC4CAABkcnMvZTJvRG9jLnhtbFBLAQItABQA&#10;BgAIAAAAIQCRj2XZ2wAAAAgBAAAPAAAAAAAAAAAAAAAAAHYEAABkcnMvZG93bnJldi54bWxQSwUG&#10;AAAAAAQABADzAAAAfgUAAAAA&#10;"/>
            </w:pict>
          </mc:Fallback>
        </mc:AlternateContent>
      </w:r>
      <w:r>
        <w:rPr>
          <w:b/>
          <w:i/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4232910</wp:posOffset>
                </wp:positionH>
                <wp:positionV relativeFrom="paragraph">
                  <wp:posOffset>8890</wp:posOffset>
                </wp:positionV>
                <wp:extent cx="114300" cy="123825"/>
                <wp:effectExtent l="9525" t="5080" r="9525" b="1397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091209" id="Rectangle 4" o:spid="_x0000_s1026" style="position:absolute;margin-left:333.3pt;margin-top:.7pt;width:9pt;height: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p9GHAIAADs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XfMaZgZ5K&#10;9JFEA9NqyWZRnsH5kqIe3QPGBL27t+KLZ8auO4qSt4h26CTURKqI8dlPD6Lh6SnbDu9sTeiwCzYp&#10;dWiwj4CkATukghzPBZGHwARdFsXsKqeyCXIV06vFdJ5+gPLpsUMf3kjbs3ioOBL1BA77ex8iGSif&#10;QhJ5q1W9UVonA9vtWiPbA/XGJq0Tur8M04YNFb+e099/h8jT+hNErwI1uVZ9xRfnICijaq9NnVow&#10;gNLjmShrc5IxKjdWYGvrI6mIduxgmjg6dBa/cTZQ91bcf90BSs70W0OVuC5ms9juyZjNX03JwEvP&#10;9tIDRhBUxQNn43EdxhHZOVRtRz8VKXdjb6l6jUrKxsqOrE5kqUOT4KdpiiNwaaeoHzO/+g4AAP//&#10;AwBQSwMEFAAGAAgAAAAhALP5IMjcAAAACAEAAA8AAABkcnMvZG93bnJldi54bWxMj8FOwzAQRO9I&#10;/IO1SNyoTaiiNsSpEKhIHNv0wm0Tb5OU2I5ipw18PcuJ7m30RrMz+Wa2vTjTGDrvNDwuFAhytTed&#10;azQcyu3DCkSI6Az23pGGbwqwKW5vcsyMv7gdnfexERziQoYa2hiHTMpQt2QxLPxAjtnRjxYjy7GR&#10;ZsQLh9teJkql0mLn+EOLA722VH/tJ6uh6pID/uzKd2XX26f4MZen6fNN6/u7+eUZRKQ5/pvhrz5X&#10;h4I7VX5yJoheQ8rHVgZLEMzT1ZJ1pSFRa5BFLq8HFL8AAAD//wMAUEsBAi0AFAAGAAgAAAAhALaD&#10;OJL+AAAA4QEAABMAAAAAAAAAAAAAAAAAAAAAAFtDb250ZW50X1R5cGVzXS54bWxQSwECLQAUAAYA&#10;CAAAACEAOP0h/9YAAACUAQAACwAAAAAAAAAAAAAAAAAvAQAAX3JlbHMvLnJlbHNQSwECLQAUAAYA&#10;CAAAACEAXKqfRhwCAAA7BAAADgAAAAAAAAAAAAAAAAAuAgAAZHJzL2Uyb0RvYy54bWxQSwECLQAU&#10;AAYACAAAACEAs/kgyNwAAAAIAQAADwAAAAAAAAAAAAAAAAB2BAAAZHJzL2Rvd25yZXYueG1sUEsF&#10;BgAAAAAEAAQA8wAAAH8FAAAAAA==&#10;"/>
            </w:pict>
          </mc:Fallback>
        </mc:AlternateContent>
      </w:r>
      <w:r>
        <w:rPr>
          <w:b/>
          <w:i/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8890</wp:posOffset>
                </wp:positionV>
                <wp:extent cx="114300" cy="123825"/>
                <wp:effectExtent l="9525" t="5080" r="9525" b="1397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82061" id="Rectangle 2" o:spid="_x0000_s1026" style="position:absolute;margin-left:5.55pt;margin-top:.7pt;width:9pt;height:9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cO/HAIAADsEAAAOAAAAZHJzL2Uyb0RvYy54bWysU9uOEzEMfUfiH6K807m0he6o09WqSxHS&#10;AisWPsDNZDoRmSQ4aafL1+NkuqVcxAMiD1EcOyfHx/by+thrdpDolTU1LyY5Z9II2yizq/nnT5sX&#10;C858ANOAtkbW/FF6fr16/mw5uEqWtrO6kcgIxPhqcDXvQnBVlnnRyR78xDppyNla7CGQibusQRgI&#10;vddZmecvs8Fi49AK6T3d3o5Ovkr4bStF+NC2Xgama07cQtox7du4Z6slVDsE1ylxogH/wKIHZejT&#10;M9QtBGB7VL9B9Uqg9bYNE2H7zLatEjLlQNkU+S/ZPHTgZMqFxPHuLJP/f7Di/eEemWpqPuXMQE8l&#10;+kiigdlpycooz+B8RVEP7h5jgt7dWfHFM2PXHUXJG0Q7dBIaIlXE+OynB9Hw9JRth3e2IXTYB5uU&#10;OrbYR0DSgB1TQR7PBZHHwARdFsVsmlPZBLmKcroo5+kHqJ4eO/ThjbQ9i4eaI1FP4HC48yGSgeop&#10;JJG3WjUbpXUycLdda2QHoN7YpHVC95dh2rCh5ldz+vvvEHlaf4LoVaAm16qv+eIcBFVU7bVpUgsG&#10;UHo8E2VtTjJG5cYKbG3zSCqiHTuYJo4OncVvnA3UvTX3X/eAkjP91lAlrorZLLZ7MmbzVyUZeOnZ&#10;XnrACIKqeeBsPK7DOCJ7h2rX0U9Fyt3YG6peq5KysbIjqxNZ6tAk+Gma4ghc2inqx8yvvgMAAP//&#10;AwBQSwMEFAAGAAgAAAAhAJ0M2QrZAAAABgEAAA8AAABkcnMvZG93bnJldi54bWxMjsFOwzAQRO9I&#10;/IO1SNyonYAQCXEqBCoSxza9cHPiJUkbr6PYaQNfz3Kip9FoRjOvWC9uECecQu9JQ7JSIJAab3tq&#10;Neyrzd0TiBANWTN4Qg3fGGBdXl8VJrf+TFs87WIreIRCbjR0MY65lKHp0Jmw8iMSZ19+ciaynVpp&#10;J3PmcTfIVKlH6UxP/NCZEV87bI672Wmo+3RvfrbVu3LZ5j5+LNVh/nzT+vZmeXkGEXGJ/2X4w2d0&#10;KJmp9jPZIAb2ScJN1gcQHKcZ25pVZSDLQl7il78AAAD//wMAUEsBAi0AFAAGAAgAAAAhALaDOJL+&#10;AAAA4QEAABMAAAAAAAAAAAAAAAAAAAAAAFtDb250ZW50X1R5cGVzXS54bWxQSwECLQAUAAYACAAA&#10;ACEAOP0h/9YAAACUAQAACwAAAAAAAAAAAAAAAAAvAQAAX3JlbHMvLnJlbHNQSwECLQAUAAYACAAA&#10;ACEA+SXDvxwCAAA7BAAADgAAAAAAAAAAAAAAAAAuAgAAZHJzL2Uyb0RvYy54bWxQSwECLQAUAAYA&#10;CAAAACEAnQzZCtkAAAAGAQAADwAAAAAAAAAAAAAAAAB2BAAAZHJzL2Rvd25yZXYueG1sUEsFBgAA&#10;AAAEAAQA8wAAAHwFAAAAAA==&#10;"/>
            </w:pict>
          </mc:Fallback>
        </mc:AlternateContent>
      </w:r>
      <w:r w:rsidR="00DB21D7" w:rsidRPr="00DB21D7">
        <w:rPr>
          <w:b/>
          <w:i/>
          <w:sz w:val="20"/>
          <w:szCs w:val="20"/>
          <w:lang w:val="sk-SK"/>
        </w:rPr>
        <w:t xml:space="preserve">       Tovar je nefunkčný</w:t>
      </w:r>
      <w:r w:rsidR="00430E7D">
        <w:rPr>
          <w:b/>
          <w:i/>
          <w:sz w:val="20"/>
          <w:szCs w:val="20"/>
          <w:lang w:val="sk-SK"/>
        </w:rPr>
        <w:t xml:space="preserve"> </w:t>
      </w:r>
      <w:r w:rsidR="00DB21D7" w:rsidRPr="00DB21D7">
        <w:rPr>
          <w:b/>
          <w:i/>
          <w:sz w:val="20"/>
          <w:szCs w:val="20"/>
          <w:lang w:val="sk-SK"/>
        </w:rPr>
        <w:t xml:space="preserve">       </w:t>
      </w:r>
      <w:r w:rsidR="00430E7D">
        <w:rPr>
          <w:b/>
          <w:i/>
          <w:sz w:val="20"/>
          <w:szCs w:val="20"/>
          <w:lang w:val="sk-SK"/>
        </w:rPr>
        <w:t xml:space="preserve"> </w:t>
      </w:r>
      <w:r w:rsidR="00DB21D7" w:rsidRPr="00DB21D7">
        <w:rPr>
          <w:b/>
          <w:i/>
          <w:sz w:val="20"/>
          <w:szCs w:val="20"/>
          <w:lang w:val="sk-SK"/>
        </w:rPr>
        <w:t xml:space="preserve">Tovar mi nevyhovuje     Našiel/našla som lacnejší               </w:t>
      </w:r>
    </w:p>
    <w:p w:rsidR="00DB21D7" w:rsidRPr="00DB21D7" w:rsidRDefault="00DB21D7" w:rsidP="00DB21D7">
      <w:pPr>
        <w:shd w:val="clear" w:color="auto" w:fill="F3F3F3"/>
        <w:rPr>
          <w:b/>
          <w:i/>
          <w:sz w:val="20"/>
          <w:szCs w:val="20"/>
          <w:lang w:val="sk-SK"/>
        </w:rPr>
      </w:pPr>
    </w:p>
    <w:p w:rsidR="00DB21D7" w:rsidRPr="00DB21D7" w:rsidRDefault="00C774CA" w:rsidP="00DB21D7">
      <w:pPr>
        <w:shd w:val="clear" w:color="auto" w:fill="F3F3F3"/>
        <w:rPr>
          <w:b/>
          <w:i/>
          <w:sz w:val="20"/>
          <w:szCs w:val="20"/>
          <w:lang w:val="sk-SK"/>
        </w:rPr>
      </w:pPr>
      <w:r>
        <w:rPr>
          <w:b/>
          <w:i/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4453890</wp:posOffset>
                </wp:positionH>
                <wp:positionV relativeFrom="paragraph">
                  <wp:posOffset>15875</wp:posOffset>
                </wp:positionV>
                <wp:extent cx="114300" cy="123825"/>
                <wp:effectExtent l="11430" t="8890" r="762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89AB97" id="Rectangle 6" o:spid="_x0000_s1026" style="position:absolute;margin-left:350.7pt;margin-top:1.25pt;width:9pt;height:9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J/IHQIAADsEAAAOAAAAZHJzL2Uyb0RvYy54bWysU9tuEzEQfUfiHyy/k700Kekqm6pKCUIq&#10;UFH4gInXm7Xw2mbsZFO+vmNvGsJFPCD8YHk84+MzZ2YW14des71Er6ypeTHJOZNG2EaZbc2/fF6/&#10;mnPmA5gGtDWy5o/S8+vlyxeLwVWytJ3VjURGIMZXg6t5F4KrssyLTvbgJ9ZJQ87WYg+BTNxmDcJA&#10;6L3Oyjy/zAaLjUMrpPd0ezs6+TLht60U4WPbehmYrjlxC2nHtG/ini0XUG0RXKfEkQb8A4selKFP&#10;T1C3EIDtUP0G1SuB1ts2TITtM9u2SsiUA2VT5L9k89CBkykXEse7k0z+/8GKD/t7ZKqpecmZgZ5K&#10;9IlEA7PVkl1GeQbnK4p6cPcYE/Tuzoqvnhm76ihK3iDaoZPQEKkixmc/PYiGp6dsM7y3DaHDLtik&#10;1KHFPgKSBuyQCvJ4Kog8BCbosiimFzmVTZCrKC/m5Sz9ANXzY4c+vJW2Z/FQcyTqCRz2dz5EMlA9&#10;hyTyVqtmrbROBm43K41sD9Qb67SO6P48TBs21PxqRn//HSJP608QvQrU5Fr1NZ+fgqCKqr0xTWrB&#10;AEqPZ6KszVHGqNxYgY1tHklFtGMH08TRobP4nbOBurfm/tsOUHKm3xmqxFUxncZ2T8Z09rokA889&#10;m3MPGEFQNQ+cjcdVGEdk51BtO/qpSLkbe0PVa1VSNlZ2ZHUkSx2aBD9OUxyBcztF/Zj55RMAAAD/&#10;/wMAUEsDBBQABgAIAAAAIQD783Jt3QAAAAgBAAAPAAAAZHJzL2Rvd25yZXYueG1sTI/LTsMwEEX3&#10;SPyDNUjsqJ3waBviVAhUJJZtumHnxNMkEI+j2GkDX8+wguXRvbpzJt/MrhcnHEPnSUOyUCCQam87&#10;ajQcyu3NCkSIhqzpPaGGLwywKS4vcpNZf6YdnvaxETxCITMa2hiHTMpQt+hMWPgBibOjH52JjGMj&#10;7WjOPO56mSr1IJ3piC+0ZsDnFuvP/eQ0VF16MN+78lW59fY2vs3lx/T+ovX11fz0CCLiHP/K8KvP&#10;6lCwU+UnskH0GpYqueOqhvQeBOfLZM1cMacKZJHL/w8UPwAAAP//AwBQSwECLQAUAAYACAAAACEA&#10;toM4kv4AAADhAQAAEwAAAAAAAAAAAAAAAAAAAAAAW0NvbnRlbnRfVHlwZXNdLnhtbFBLAQItABQA&#10;BgAIAAAAIQA4/SH/1gAAAJQBAAALAAAAAAAAAAAAAAAAAC8BAABfcmVscy8ucmVsc1BLAQItABQA&#10;BgAIAAAAIQDCbJ/IHQIAADsEAAAOAAAAAAAAAAAAAAAAAC4CAABkcnMvZTJvRG9jLnhtbFBLAQIt&#10;ABQABgAIAAAAIQD783Jt3QAAAAgBAAAPAAAAAAAAAAAAAAAAAHcEAABkcnMvZG93bnJldi54bWxQ&#10;SwUGAAAAAAQABADzAAAAgQUAAAAA&#10;"/>
            </w:pict>
          </mc:Fallback>
        </mc:AlternateContent>
      </w:r>
      <w:r>
        <w:rPr>
          <w:b/>
          <w:i/>
          <w:noProof/>
          <w:sz w:val="20"/>
          <w:szCs w:val="20"/>
          <w:lang w:val="sk-SK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70485</wp:posOffset>
                </wp:positionH>
                <wp:positionV relativeFrom="paragraph">
                  <wp:posOffset>15875</wp:posOffset>
                </wp:positionV>
                <wp:extent cx="114300" cy="123825"/>
                <wp:effectExtent l="9525" t="8890" r="952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E289AE" id="Rectangle 5" o:spid="_x0000_s1026" style="position:absolute;margin-left:5.55pt;margin-top:1.25pt;width:9pt;height: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SqtHQIAADsEAAAOAAAAZHJzL2Uyb0RvYy54bWysU9uO0zAQfUfiHyy/0yTdFrpR09WqSxHS&#10;AisWPmDqOImFY5ux27R8PWOnW8pFPCD8YHk84+MzZ2aWN4des71Er6ypeDHJOZNG2FqZtuKfP21e&#10;LDjzAUwN2hpZ8aP0/Gb1/NlycKWc2s7qWiIjEOPLwVW8C8GVWeZFJ3vwE+ukIWdjsYdAJrZZjTAQ&#10;eq+zaZ6/zAaLtUMrpPd0ezc6+SrhN40U4UPTeBmYrjhxC2nHtG/jnq2WULYIrlPiRAP+gUUPytCn&#10;Z6g7CMB2qH6D6pVA620TJsL2mW0aJWTKgbIp8l+yeezAyZQLiePdWSb//2DF+/0DMlVT7Tgz0FOJ&#10;PpJoYFot2TzKMzhfUtSje8CYoHf3VnzxzNh1R1HyFtEOnYSaSBUxPvvpQTQ8PWXb4Z2tCR12wSal&#10;Dg32EZA0YIdUkOO5IPIQmKDLophd5VQ2Qa5ierWYJkYZlE+PHfrwRtqexUPFkagncNjf+xDJQPkU&#10;kshbreqN0joZ2G7XGtkeqDc2aSX+lONlmDZsqPj1nP7+O0Se1p8gehWoybXqK744B0EZVXtt6tSC&#10;AZQez0RZm5OMUbmxAltbH0lFtGMH08TRobP4jbOBurfi/usOUHKm3xqqxHUxm8V2T8Zs/mpKBl56&#10;tpceMIKgKh44G4/rMI7IzqFqO/qpSLkbe0vVa1RSNlZ2ZHUiSx2aBD9NUxyBSztF/Zj51XcAAAD/&#10;/wMAUEsDBBQABgAIAAAAIQD6iyq12QAAAAYBAAAPAAAAZHJzL2Rvd25yZXYueG1sTI7BTsMwEETv&#10;SPyDtUjcqB0jEA1xKgQqEsc2vXDbxCYJxOsodtrA17Oc6Gn1NKPZV2wWP4ijm2IfyEC2UiAcNcH2&#10;1Bo4VNubBxAxIVkcAjkD3y7Cpry8KDC34UQ7d9ynVvAIxRwNdCmNuZSx6ZzHuAqjI84+wuQxMU6t&#10;tBOeeNwPUit1Lz32xB86HN1z55qv/ewN1L0+4M+uelV+vb1Nb0v1Ob+/GHN9tTw9gkhuSf9l+NNn&#10;dSjZqQ4z2SgG5izjpgF9B4JjvWas+WoFsizkuX75CwAA//8DAFBLAQItABQABgAIAAAAIQC2gziS&#10;/gAAAOEBAAATAAAAAAAAAAAAAAAAAAAAAABbQ29udGVudF9UeXBlc10ueG1sUEsBAi0AFAAGAAgA&#10;AAAhADj9If/WAAAAlAEAAAsAAAAAAAAAAAAAAAAALwEAAF9yZWxzLy5yZWxzUEsBAi0AFAAGAAgA&#10;AAAhAPkFKq0dAgAAOwQAAA4AAAAAAAAAAAAAAAAALgIAAGRycy9lMm9Eb2MueG1sUEsBAi0AFAAG&#10;AAgAAAAhAPqLKrXZAAAABgEAAA8AAAAAAAAAAAAAAAAAdwQAAGRycy9kb3ducmV2LnhtbFBLBQYA&#10;AAAABAAEAPMAAAB9BQAAAAA=&#10;"/>
            </w:pict>
          </mc:Fallback>
        </mc:AlternateContent>
      </w:r>
      <w:r w:rsidR="00DB21D7" w:rsidRPr="00DB21D7">
        <w:rPr>
          <w:b/>
          <w:i/>
          <w:sz w:val="20"/>
          <w:szCs w:val="20"/>
          <w:lang w:val="sk-SK"/>
        </w:rPr>
        <w:t xml:space="preserve">       Tovar nezodpovedá popisu v tomto bode:                                                iný dôvod:</w:t>
      </w:r>
    </w:p>
    <w:p w:rsidR="00DB21D7" w:rsidRPr="00DB21D7" w:rsidRDefault="00DB21D7" w:rsidP="00DB21D7">
      <w:pPr>
        <w:shd w:val="clear" w:color="auto" w:fill="F3F3F3"/>
        <w:rPr>
          <w:b/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b/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Kúpna cena má byť vrátená</w:t>
      </w:r>
      <w:r w:rsidRPr="00DB21D7">
        <w:rPr>
          <w:rStyle w:val="Odkaznapoznmkupodiarou"/>
          <w:b/>
          <w:i/>
          <w:sz w:val="20"/>
          <w:szCs w:val="20"/>
          <w:lang w:val="sk-SK"/>
        </w:rPr>
        <w:footnoteReference w:id="4"/>
      </w:r>
      <w:r w:rsidRPr="00DB21D7">
        <w:rPr>
          <w:b/>
          <w:i/>
          <w:sz w:val="20"/>
          <w:szCs w:val="20"/>
          <w:lang w:val="sk-SK"/>
        </w:rPr>
        <w:t>:</w:t>
      </w:r>
    </w:p>
    <w:p w:rsidR="00DB21D7" w:rsidRPr="00DB21D7" w:rsidRDefault="00DB21D7" w:rsidP="00DB21D7">
      <w:pPr>
        <w:shd w:val="clear" w:color="auto" w:fill="F3F3F3"/>
        <w:spacing w:before="120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bezhotovostným prevodom na bankový účet číslo: IBAN ......................................................................</w:t>
      </w: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rPr>
          <w:i/>
          <w:sz w:val="20"/>
          <w:szCs w:val="20"/>
          <w:lang w:val="sk-SK"/>
        </w:rPr>
      </w:pPr>
    </w:p>
    <w:p w:rsidR="00DB21D7" w:rsidRPr="00DB21D7" w:rsidRDefault="00DB21D7" w:rsidP="00DB21D7">
      <w:pPr>
        <w:shd w:val="clear" w:color="auto" w:fill="F3F3F3"/>
        <w:rPr>
          <w:i/>
          <w:sz w:val="20"/>
          <w:szCs w:val="20"/>
          <w:lang w:val="sk-SK"/>
        </w:rPr>
      </w:pPr>
      <w:r w:rsidRPr="00DB21D7">
        <w:rPr>
          <w:i/>
          <w:sz w:val="20"/>
          <w:szCs w:val="20"/>
          <w:lang w:val="sk-SK"/>
        </w:rPr>
        <w:t>....................................................................</w:t>
      </w:r>
    </w:p>
    <w:p w:rsidR="00DB21D7" w:rsidRPr="00DB21D7" w:rsidRDefault="00DB21D7" w:rsidP="00DB21D7">
      <w:pPr>
        <w:shd w:val="clear" w:color="auto" w:fill="F3F3F3"/>
        <w:rPr>
          <w:b/>
          <w:i/>
          <w:sz w:val="20"/>
          <w:szCs w:val="20"/>
          <w:lang w:val="sk-SK"/>
        </w:rPr>
      </w:pPr>
      <w:r w:rsidRPr="00DB21D7">
        <w:rPr>
          <w:b/>
          <w:i/>
          <w:sz w:val="20"/>
          <w:szCs w:val="20"/>
          <w:lang w:val="sk-SK"/>
        </w:rPr>
        <w:t>Dátum a podpis kupujúceho - spotrebiteľa</w:t>
      </w:r>
    </w:p>
    <w:p w:rsidR="00DB21D7" w:rsidRPr="004B6513" w:rsidRDefault="00DB21D7" w:rsidP="00DB21D7">
      <w:pPr>
        <w:rPr>
          <w:lang w:val="sk-SK"/>
        </w:rPr>
      </w:pPr>
    </w:p>
    <w:p w:rsidR="00DB21D7" w:rsidRPr="004B6513" w:rsidRDefault="00DB21D7" w:rsidP="00DB21D7">
      <w:pPr>
        <w:shd w:val="clear" w:color="auto" w:fill="F3F3F3"/>
        <w:rPr>
          <w:lang w:val="sk-SK"/>
        </w:rPr>
      </w:pPr>
    </w:p>
    <w:p w:rsidR="00DB21D7" w:rsidRPr="004B6513" w:rsidRDefault="00DB21D7" w:rsidP="00DB21D7">
      <w:pPr>
        <w:shd w:val="clear" w:color="auto" w:fill="F3F3F3"/>
        <w:rPr>
          <w:lang w:val="sk-SK"/>
        </w:rPr>
      </w:pPr>
    </w:p>
    <w:p w:rsidR="00993258" w:rsidRDefault="00993258"/>
    <w:sectPr w:rsidR="00993258" w:rsidSect="00DB21D7">
      <w:headerReference w:type="default" r:id="rId6"/>
      <w:pgSz w:w="11906" w:h="16838" w:code="9"/>
      <w:pgMar w:top="284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0F5E" w:rsidRDefault="00750F5E" w:rsidP="00DB21D7">
      <w:r>
        <w:separator/>
      </w:r>
    </w:p>
  </w:endnote>
  <w:endnote w:type="continuationSeparator" w:id="0">
    <w:p w:rsidR="00750F5E" w:rsidRDefault="00750F5E" w:rsidP="00DB21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0F5E" w:rsidRDefault="00750F5E" w:rsidP="00DB21D7">
      <w:r>
        <w:separator/>
      </w:r>
    </w:p>
  </w:footnote>
  <w:footnote w:type="continuationSeparator" w:id="0">
    <w:p w:rsidR="00750F5E" w:rsidRDefault="00750F5E" w:rsidP="00DB21D7">
      <w:r>
        <w:continuationSeparator/>
      </w:r>
    </w:p>
  </w:footnote>
  <w:footnote w:id="1">
    <w:p w:rsidR="00DB21D7" w:rsidRPr="00DB21D7" w:rsidRDefault="00DB21D7" w:rsidP="00DB21D7">
      <w:pPr>
        <w:pStyle w:val="Textpoznmkypodiarou"/>
        <w:jc w:val="both"/>
        <w:rPr>
          <w:sz w:val="18"/>
          <w:szCs w:val="18"/>
          <w:lang w:val="sk-SK"/>
        </w:rPr>
      </w:pPr>
      <w:r w:rsidRPr="00DB21D7">
        <w:rPr>
          <w:rStyle w:val="Odkaznapoznmkupodiarou"/>
          <w:sz w:val="18"/>
          <w:szCs w:val="18"/>
          <w:lang w:val="sk-SK"/>
        </w:rPr>
        <w:footnoteRef/>
      </w:r>
      <w:r w:rsidRPr="00DB21D7">
        <w:rPr>
          <w:sz w:val="18"/>
          <w:szCs w:val="18"/>
          <w:lang w:val="sk-SK"/>
        </w:rPr>
        <w:t xml:space="preserve"> Spotrebiteľ je oprávnený bez uvedenia dôvodu odstúpiť od zmluvy v lehote </w:t>
      </w:r>
      <w:r w:rsidRPr="00DB21D7">
        <w:rPr>
          <w:rStyle w:val="Vrazn"/>
          <w:color w:val="333333"/>
          <w:sz w:val="18"/>
          <w:szCs w:val="18"/>
        </w:rPr>
        <w:t>do 14 kalendárnych dní</w:t>
      </w:r>
      <w:r w:rsidRPr="00DB21D7">
        <w:rPr>
          <w:color w:val="333333"/>
          <w:sz w:val="18"/>
          <w:szCs w:val="18"/>
        </w:rPr>
        <w:t xml:space="preserve"> </w:t>
      </w:r>
      <w:r w:rsidRPr="00DB21D7">
        <w:rPr>
          <w:sz w:val="18"/>
          <w:szCs w:val="18"/>
          <w:lang w:val="sk-SK"/>
        </w:rPr>
        <w:t>pracovných dní odo dňa prevzatia tovaru. Lehota na odstúpenie od zmluvy je zachovaná, ak sa písomné odstúpenie od zmluvy odovzdá najneskôr posledný deň lehoty na poštovú prepravu. Primeraná starostlivosť o tovar musí byť zachovaná. V prípade vady tovaru, ktorú spôsobil spotrebiteľ, predávajúci tovar neprevezme.</w:t>
      </w:r>
    </w:p>
  </w:footnote>
  <w:footnote w:id="2">
    <w:p w:rsidR="00DB21D7" w:rsidRPr="00DB21D7" w:rsidRDefault="00DB21D7" w:rsidP="00DB21D7">
      <w:pPr>
        <w:pStyle w:val="Textpoznmkypodiarou"/>
        <w:jc w:val="both"/>
        <w:rPr>
          <w:sz w:val="18"/>
          <w:szCs w:val="18"/>
          <w:lang w:val="sk-SK"/>
        </w:rPr>
      </w:pPr>
      <w:r w:rsidRPr="00DB21D7">
        <w:rPr>
          <w:rStyle w:val="Odkaznapoznmkupodiarou"/>
          <w:sz w:val="18"/>
          <w:szCs w:val="18"/>
          <w:lang w:val="sk-SK"/>
        </w:rPr>
        <w:footnoteRef/>
      </w:r>
      <w:r w:rsidRPr="00DB21D7">
        <w:rPr>
          <w:sz w:val="18"/>
          <w:szCs w:val="18"/>
          <w:lang w:val="sk-SK"/>
        </w:rPr>
        <w:t xml:space="preserve"> Podľa zákona č. 108/2000 Z.z. o ochrane spotrebiteľa pri podomovom predaji a zásielkovom predaji  je spotrebiteľ fyzická osoba, ktorá kupuje tovar a ten jej neslúži na výkon zamestnania, povolania alebo podnikania.</w:t>
      </w:r>
    </w:p>
  </w:footnote>
  <w:footnote w:id="3">
    <w:p w:rsidR="00DB21D7" w:rsidRPr="00DB21D7" w:rsidRDefault="00DB21D7" w:rsidP="00DB21D7">
      <w:pPr>
        <w:pStyle w:val="Textpoznmkypodiarou"/>
        <w:rPr>
          <w:sz w:val="18"/>
          <w:szCs w:val="18"/>
          <w:lang w:val="sk-SK"/>
        </w:rPr>
      </w:pPr>
      <w:r w:rsidRPr="00DB21D7">
        <w:rPr>
          <w:rStyle w:val="Odkaznapoznmkupodiarou"/>
          <w:sz w:val="18"/>
          <w:szCs w:val="18"/>
        </w:rPr>
        <w:footnoteRef/>
      </w:r>
      <w:r w:rsidRPr="00DB21D7">
        <w:rPr>
          <w:sz w:val="18"/>
          <w:szCs w:val="18"/>
        </w:rPr>
        <w:t xml:space="preserve"> </w:t>
      </w:r>
      <w:r w:rsidRPr="00DB21D7">
        <w:rPr>
          <w:sz w:val="18"/>
          <w:szCs w:val="18"/>
          <w:lang w:val="sk-SK"/>
        </w:rPr>
        <w:t>Na faktúre uvedený ako dátum zdaniteľného plnenia.</w:t>
      </w:r>
    </w:p>
  </w:footnote>
  <w:footnote w:id="4">
    <w:p w:rsidR="00DB21D7" w:rsidRPr="00526B20" w:rsidRDefault="00DB21D7" w:rsidP="00DB21D7">
      <w:pPr>
        <w:pStyle w:val="Textpoznmkypodiarou"/>
        <w:rPr>
          <w:sz w:val="18"/>
          <w:szCs w:val="18"/>
          <w:lang w:val="sk-SK"/>
        </w:rPr>
      </w:pPr>
      <w:r w:rsidRPr="00DB21D7">
        <w:rPr>
          <w:rStyle w:val="Odkaznapoznmkupodiarou"/>
          <w:sz w:val="18"/>
          <w:szCs w:val="18"/>
        </w:rPr>
        <w:footnoteRef/>
      </w:r>
      <w:r w:rsidRPr="00DB21D7">
        <w:rPr>
          <w:sz w:val="18"/>
          <w:szCs w:val="18"/>
        </w:rPr>
        <w:t xml:space="preserve"> </w:t>
      </w:r>
      <w:r w:rsidRPr="00DB21D7">
        <w:rPr>
          <w:sz w:val="18"/>
          <w:szCs w:val="18"/>
          <w:lang w:val="sk-SK"/>
        </w:rPr>
        <w:t>Kúpna cena bude kupujúcemu vrátená po kontrole tovaru najneskôr v lehote 15 dní odo dňa odstúpenia od zmluvy.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388" w:rsidRPr="00781E36" w:rsidRDefault="00750F5E" w:rsidP="004D6120">
    <w:pPr>
      <w:pStyle w:val="Hlavika"/>
      <w:jc w:val="right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D7"/>
    <w:rsid w:val="00204E3C"/>
    <w:rsid w:val="00430E7D"/>
    <w:rsid w:val="00750F5E"/>
    <w:rsid w:val="00993258"/>
    <w:rsid w:val="00C774CA"/>
    <w:rsid w:val="00DB2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14237B-7237-41FB-813E-FFCE9E4C6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B21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semiHidden/>
    <w:rsid w:val="00DB21D7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DB21D7"/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character" w:styleId="Odkaznapoznmkupodiarou">
    <w:name w:val="footnote reference"/>
    <w:basedOn w:val="Predvolenpsmoodseku"/>
    <w:semiHidden/>
    <w:rsid w:val="00DB21D7"/>
    <w:rPr>
      <w:vertAlign w:val="superscript"/>
    </w:rPr>
  </w:style>
  <w:style w:type="paragraph" w:styleId="Hlavika">
    <w:name w:val="header"/>
    <w:basedOn w:val="Normlny"/>
    <w:link w:val="HlavikaChar"/>
    <w:rsid w:val="00DB21D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DB21D7"/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character" w:styleId="Vrazn">
    <w:name w:val="Strong"/>
    <w:basedOn w:val="Predvolenpsmoodseku"/>
    <w:uiPriority w:val="22"/>
    <w:qFormat/>
    <w:rsid w:val="00DB21D7"/>
    <w:rPr>
      <w:b/>
      <w:bCs/>
      <w:sz w:val="24"/>
      <w:szCs w:val="24"/>
      <w:bdr w:val="none" w:sz="0" w:space="0" w:color="auto" w:frame="1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 SLOVAKIA</dc:creator>
  <cp:lastModifiedBy>marian dodek</cp:lastModifiedBy>
  <cp:revision>2</cp:revision>
  <dcterms:created xsi:type="dcterms:W3CDTF">2019-03-08T10:02:00Z</dcterms:created>
  <dcterms:modified xsi:type="dcterms:W3CDTF">2019-03-08T10:02:00Z</dcterms:modified>
</cp:coreProperties>
</file>